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pPr w:leftFromText="180" w:rightFromText="180" w:vertAnchor="text" w:horzAnchor="page" w:tblpX="2818" w:tblpY="255"/>
        <w:tblW w:w="10080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0"/>
      </w:tblGrid>
      <w:tr w:rsidR="00743A3F" w:rsidTr="00B879EF">
        <w:trPr>
          <w:trHeight w:val="100"/>
        </w:trPr>
        <w:tc>
          <w:tcPr>
            <w:tcW w:w="1440" w:type="dxa"/>
            <w:tcBorders>
              <w:bottom w:val="nil"/>
            </w:tcBorders>
            <w:vAlign w:val="center"/>
          </w:tcPr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3F9BA30" wp14:editId="2E689D94">
                  <wp:extent cx="847725" cy="847725"/>
                  <wp:effectExtent l="0" t="0" r="0" b="0"/>
                  <wp:docPr id="5" name="image1.png" descr="Описание: ЭМБЛЕМА МАНЧААР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ЭМБЛЕМА МАНЧААРЫ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0" w:type="dxa"/>
          </w:tcPr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ФИЗИЧЕСКОЙ КУЛЬТУРЕ И СПОРТУ</w:t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САХА (ЯКУТИЯ)</w:t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БЮДЖЕТНОЕ УЧРЕЖДЕНИЕ</w:t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РЕСПУБЛИКИ САХА (ЯКУТИЯ)</w:t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«РЕСПУБЛИКАНСКИЙ ЦЕНТР НАЦИОНАЛЬНЫХ ВИДОВ СПОРТА им. В. Манчаары»</w:t>
            </w:r>
          </w:p>
          <w:p w:rsidR="00743A3F" w:rsidRDefault="00743A3F" w:rsidP="00B8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C84BE1" w:rsidRDefault="00C84B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E61CDB" w:rsidRDefault="00E61CDB" w:rsidP="00E61C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43A3F" w:rsidRDefault="00743A3F" w:rsidP="00E61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A3F" w:rsidRDefault="00743A3F" w:rsidP="00E61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A3F" w:rsidRDefault="00743A3F" w:rsidP="00E61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79EF" w:rsidRDefault="00B879EF" w:rsidP="00E61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D4375" w:rsidRDefault="00743A3F" w:rsidP="00A56D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4"/>
        <w:tblW w:w="13182" w:type="dxa"/>
        <w:tblInd w:w="1668" w:type="dxa"/>
        <w:tblLayout w:type="fixed"/>
        <w:tblLook w:val="0400" w:firstRow="0" w:lastRow="0" w:firstColumn="0" w:lastColumn="0" w:noHBand="0" w:noVBand="1"/>
      </w:tblPr>
      <w:tblGrid>
        <w:gridCol w:w="6332"/>
        <w:gridCol w:w="6850"/>
      </w:tblGrid>
      <w:tr w:rsidR="00C84BE1" w:rsidTr="00717627">
        <w:tc>
          <w:tcPr>
            <w:tcW w:w="6332" w:type="dxa"/>
          </w:tcPr>
          <w:p w:rsidR="00C84BE1" w:rsidRDefault="00E61C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C84BE1" w:rsidRPr="00E16344" w:rsidRDefault="00E16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Начальник ОПСР</w:t>
            </w:r>
          </w:p>
          <w:p w:rsidR="00C84BE1" w:rsidRDefault="00E6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РС(Я) «РЦНВС им. В. Манчаары»</w:t>
            </w:r>
          </w:p>
          <w:p w:rsidR="00C84BE1" w:rsidRPr="00E16344" w:rsidRDefault="00E6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E16344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С.Е. Николаев</w:t>
            </w:r>
          </w:p>
          <w:p w:rsidR="00C84BE1" w:rsidRDefault="00E163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 202</w:t>
            </w:r>
            <w:r w:rsidR="00C90A7A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</w:t>
            </w:r>
            <w:r w:rsidR="00E61CD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850" w:type="dxa"/>
          </w:tcPr>
          <w:p w:rsidR="00C84BE1" w:rsidRDefault="00E61C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C84BE1" w:rsidRDefault="00743A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E61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4BE1" w:rsidRDefault="00E6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РС(Я) «РЦНВС им. В. Манчаары»</w:t>
            </w:r>
          </w:p>
          <w:p w:rsidR="00C84BE1" w:rsidRDefault="00E6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3A2F54">
              <w:rPr>
                <w:rFonts w:ascii="Times New Roman" w:eastAsia="Times New Roman" w:hAnsi="Times New Roman" w:cs="Times New Roman"/>
                <w:sz w:val="24"/>
                <w:szCs w:val="24"/>
              </w:rPr>
              <w:t>Г.А. Васильев</w:t>
            </w:r>
          </w:p>
          <w:p w:rsidR="00C84BE1" w:rsidRDefault="00C90A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 2026</w:t>
            </w:r>
            <w:r w:rsidR="00E61CD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112E3" w:rsidRDefault="00A112E3" w:rsidP="002C0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A56D68" w:rsidRDefault="00A56D68" w:rsidP="00A56D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EF5AC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подготовки спортивного резерва </w:t>
      </w:r>
    </w:p>
    <w:p w:rsidR="00A56D68" w:rsidRDefault="00A56D68" w:rsidP="00A56D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ГБУ РС(Я) «Республиканский центр национальных видов спорта им. В. Манчаары»</w:t>
      </w:r>
    </w:p>
    <w:p w:rsidR="00A56D68" w:rsidRDefault="00C90A7A" w:rsidP="00A56D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2026</w:t>
      </w:r>
      <w:r w:rsidR="00A56D68">
        <w:rPr>
          <w:rFonts w:ascii="Times New Roman" w:eastAsia="Times New Roman" w:hAnsi="Times New Roman" w:cs="Times New Roman"/>
          <w:sz w:val="28"/>
          <w:szCs w:val="28"/>
        </w:rPr>
        <w:t xml:space="preserve"> учебно-тренировочный год</w:t>
      </w:r>
    </w:p>
    <w:p w:rsidR="00A56D68" w:rsidRPr="00743A3F" w:rsidRDefault="00A56D68" w:rsidP="00A56D68">
      <w:pPr>
        <w:spacing w:after="0" w:line="259" w:lineRule="auto"/>
        <w:jc w:val="center"/>
        <w:rPr>
          <w:rFonts w:ascii="Times New Roman" w:hAnsi="Times New Roman" w:cs="Times New Roman"/>
          <w:lang w:eastAsia="en-US"/>
        </w:rPr>
      </w:pPr>
      <w:r w:rsidRPr="00743A3F">
        <w:rPr>
          <w:rFonts w:ascii="Times New Roman" w:hAnsi="Times New Roman" w:cs="Times New Roman"/>
          <w:lang w:eastAsia="en-US"/>
        </w:rPr>
        <w:t>СВОДНАЯ ИНФОРМАЦИЯ</w:t>
      </w:r>
    </w:p>
    <w:p w:rsidR="00A56D68" w:rsidRDefault="00E16344" w:rsidP="0080224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B96D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0962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6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962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427AD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0962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C90A7A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A56D6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7D4375" w:rsidRPr="007D4375" w:rsidRDefault="007D4375" w:rsidP="006C4269">
      <w:pPr>
        <w:spacing w:after="0" w:line="259" w:lineRule="auto"/>
        <w:rPr>
          <w:rFonts w:ascii="Times New Roman" w:hAnsi="Times New Roman" w:cs="Times New Roman"/>
          <w:sz w:val="14"/>
          <w:szCs w:val="14"/>
          <w:lang w:eastAsia="en-US"/>
        </w:rPr>
      </w:pPr>
    </w:p>
    <w:tbl>
      <w:tblPr>
        <w:tblStyle w:val="a9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3"/>
        <w:gridCol w:w="431"/>
        <w:gridCol w:w="2770"/>
        <w:gridCol w:w="3684"/>
        <w:gridCol w:w="1419"/>
        <w:gridCol w:w="341"/>
        <w:gridCol w:w="2496"/>
        <w:gridCol w:w="1701"/>
        <w:gridCol w:w="2551"/>
      </w:tblGrid>
      <w:tr w:rsidR="0076249A" w:rsidRPr="00255215" w:rsidTr="0076249A">
        <w:tc>
          <w:tcPr>
            <w:tcW w:w="914" w:type="dxa"/>
            <w:gridSpan w:val="2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0" w:type="dxa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84" w:type="dxa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419" w:type="dxa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2837" w:type="dxa"/>
            <w:gridSpan w:val="2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76249A" w:rsidRPr="00255215" w:rsidRDefault="0076249A" w:rsidP="00402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76249A" w:rsidRDefault="0076249A" w:rsidP="00402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 </w:t>
            </w:r>
          </w:p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 Егорович </w:t>
            </w:r>
          </w:p>
        </w:tc>
        <w:tc>
          <w:tcPr>
            <w:tcW w:w="3684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МПОПиРК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 №07-13/298 от 23.05.2015г.</w:t>
            </w:r>
          </w:p>
        </w:tc>
        <w:tc>
          <w:tcPr>
            <w:tcW w:w="1701" w:type="dxa"/>
            <w:vAlign w:val="center"/>
          </w:tcPr>
          <w:p w:rsidR="0076249A" w:rsidRDefault="0076249A" w:rsidP="006C4269">
            <w:pPr>
              <w:jc w:val="center"/>
            </w:pPr>
            <w:r w:rsidRPr="00AD08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76249A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Pr="00AD0806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Алена Николаевна </w:t>
            </w:r>
          </w:p>
        </w:tc>
        <w:tc>
          <w:tcPr>
            <w:tcW w:w="3684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Инструктор-методист по учебно-методической работе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6C4269">
            <w:pPr>
              <w:jc w:val="center"/>
            </w:pPr>
            <w:r w:rsidRPr="00AD08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76249A" w:rsidRPr="00AD0806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7E2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7E2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4022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Дормидонтова </w:t>
            </w:r>
          </w:p>
          <w:p w:rsidR="0076249A" w:rsidRPr="00255215" w:rsidRDefault="0076249A" w:rsidP="004022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Лена Николаевна</w:t>
            </w:r>
          </w:p>
        </w:tc>
        <w:tc>
          <w:tcPr>
            <w:tcW w:w="3684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Инструктор-методист по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8C4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860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6C4269" w:rsidRDefault="0076249A" w:rsidP="00860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76249A" w:rsidRDefault="0076249A" w:rsidP="00860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15876" w:type="dxa"/>
            <w:gridSpan w:val="9"/>
            <w:shd w:val="clear" w:color="auto" w:fill="FBD4B4" w:themeFill="accent6" w:themeFillTint="66"/>
          </w:tcPr>
          <w:p w:rsidR="0076249A" w:rsidRPr="00255215" w:rsidRDefault="0076249A" w:rsidP="00860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-преподаватели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тдела подготовки спортивного резерва ГБУ РС(Я) «РЦНВС им. В. 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6249A" w:rsidRPr="00255215" w:rsidTr="0076249A">
        <w:tc>
          <w:tcPr>
            <w:tcW w:w="15876" w:type="dxa"/>
            <w:gridSpan w:val="9"/>
            <w:shd w:val="clear" w:color="auto" w:fill="B8CCE4" w:themeFill="accent1" w:themeFillTint="66"/>
          </w:tcPr>
          <w:p w:rsidR="0076249A" w:rsidRPr="00255215" w:rsidRDefault="0076249A" w:rsidP="00FB2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«Борьба 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25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25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255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Бурцев </w:t>
            </w:r>
          </w:p>
          <w:p w:rsidR="0076249A" w:rsidRPr="00255215" w:rsidRDefault="0076249A" w:rsidP="00255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 Иннокентьевич 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49A" w:rsidRDefault="0076249A" w:rsidP="002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</w:t>
            </w:r>
          </w:p>
          <w:p w:rsidR="0076249A" w:rsidRPr="00255215" w:rsidRDefault="0076249A" w:rsidP="002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борьбе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хапсагай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255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31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 №509-ОД от 24.12.2024г.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860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860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Default="0076249A" w:rsidP="00860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Заслуженный тренер РС(Я)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 </w:t>
            </w:r>
          </w:p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Айаал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Романович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Default="0076249A" w:rsidP="006615A7">
            <w:pPr>
              <w:jc w:val="center"/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борьбе </w:t>
            </w:r>
            <w:proofErr w:type="spellStart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хапсагай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C4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Жендринский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Айсиэн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   </w:t>
            </w:r>
          </w:p>
        </w:tc>
        <w:tc>
          <w:tcPr>
            <w:tcW w:w="3684" w:type="dxa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</w:t>
            </w:r>
          </w:p>
          <w:p w:rsidR="0076249A" w:rsidRDefault="0076249A" w:rsidP="006615A7">
            <w:pPr>
              <w:jc w:val="center"/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борьбе </w:t>
            </w:r>
            <w:proofErr w:type="spellStart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хапсагай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Центра 01-14/83-ОД </w:t>
            </w:r>
          </w:p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14.03.2025г.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C4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 </w:t>
            </w:r>
          </w:p>
          <w:p w:rsidR="0076249A" w:rsidRPr="00255215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 Дмитриевич  </w:t>
            </w:r>
          </w:p>
        </w:tc>
        <w:tc>
          <w:tcPr>
            <w:tcW w:w="3684" w:type="dxa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</w:t>
            </w:r>
          </w:p>
          <w:p w:rsidR="0076249A" w:rsidRDefault="0076249A" w:rsidP="006615A7">
            <w:pPr>
              <w:jc w:val="center"/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борьбе </w:t>
            </w:r>
            <w:proofErr w:type="spellStart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хапсагай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профессиональное </w:t>
            </w:r>
          </w:p>
        </w:tc>
        <w:tc>
          <w:tcPr>
            <w:tcW w:w="2551" w:type="dxa"/>
            <w:vAlign w:val="center"/>
          </w:tcPr>
          <w:p w:rsidR="0076249A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vAlign w:val="center"/>
          </w:tcPr>
          <w:p w:rsidR="0076249A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Заморщеков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Default="0076249A" w:rsidP="006C4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Николаевич </w:t>
            </w:r>
          </w:p>
        </w:tc>
        <w:tc>
          <w:tcPr>
            <w:tcW w:w="3684" w:type="dxa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</w:t>
            </w:r>
          </w:p>
          <w:p w:rsidR="0076249A" w:rsidRDefault="0076249A" w:rsidP="006615A7">
            <w:pPr>
              <w:jc w:val="center"/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борьбе </w:t>
            </w:r>
            <w:proofErr w:type="spellStart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хапсагай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C42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6C4269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2551" w:type="dxa"/>
            <w:vAlign w:val="center"/>
          </w:tcPr>
          <w:p w:rsidR="0076249A" w:rsidRDefault="0076249A" w:rsidP="006C4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</w:tc>
      </w:tr>
      <w:tr w:rsidR="0076249A" w:rsidRPr="00255215" w:rsidTr="0076249A">
        <w:tc>
          <w:tcPr>
            <w:tcW w:w="11624" w:type="dxa"/>
            <w:gridSpan w:val="7"/>
            <w:shd w:val="clear" w:color="auto" w:fill="B8CCE4" w:themeFill="accent1" w:themeFillTint="66"/>
          </w:tcPr>
          <w:p w:rsidR="0076249A" w:rsidRPr="00255215" w:rsidRDefault="0076249A" w:rsidP="00B96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Мас-рестлинг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6249A" w:rsidRPr="00255215" w:rsidRDefault="0076249A" w:rsidP="00B96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B96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995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Константинов </w:t>
            </w:r>
          </w:p>
          <w:p w:rsidR="0076249A" w:rsidRPr="00255215" w:rsidRDefault="0076249A" w:rsidP="00995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Элляевич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2E5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№112 – ОД от 15.04.2021г.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51" w:type="dxa"/>
            <w:vAlign w:val="center"/>
          </w:tcPr>
          <w:p w:rsidR="0076249A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Заслуженный тренер РС(Я) </w:t>
            </w:r>
          </w:p>
          <w:p w:rsidR="0076249A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тренер РФ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Барашков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Владимирович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0F1E4F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Станислав Юрьевич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Default="0076249A" w:rsidP="006615A7">
            <w:pPr>
              <w:jc w:val="center"/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квал.</w:t>
            </w:r>
          </w:p>
          <w:p w:rsidR="0076249A" w:rsidRPr="006615A7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категория 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76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 №176 – ОД от 26.04.2023г.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2C0962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Зорин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 Валерьевич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0F1E4F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Высшее </w:t>
            </w:r>
          </w:p>
        </w:tc>
        <w:tc>
          <w:tcPr>
            <w:tcW w:w="2551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Чемпион Мира 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«Якутские национальные прыжки»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995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Оегостуров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995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Николаевич </w:t>
            </w:r>
          </w:p>
        </w:tc>
        <w:tc>
          <w:tcPr>
            <w:tcW w:w="3684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якутским прыжкам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2E5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№176 – ОД от 26.04.2023г.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2E5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2E5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Default="0076249A" w:rsidP="002E5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Отличник ФКиС РС(Я)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Кай Николаевич </w:t>
            </w:r>
          </w:p>
        </w:tc>
        <w:tc>
          <w:tcPr>
            <w:tcW w:w="3684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якутским прыжкам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квал.</w:t>
            </w:r>
          </w:p>
          <w:p w:rsidR="0076249A" w:rsidRPr="006615A7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категория 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№01-11/14 – ОД от 25.11.2020г.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A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Pr="006615A7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Рекордсмен Игр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661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Эуардовна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якутским прыжкам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2551" w:type="dxa"/>
            <w:vAlign w:val="center"/>
          </w:tcPr>
          <w:p w:rsidR="0076249A" w:rsidRDefault="0076249A" w:rsidP="0076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Default="0076249A" w:rsidP="0076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Рекордсмен Игр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Ким Викторович </w:t>
            </w:r>
          </w:p>
        </w:tc>
        <w:tc>
          <w:tcPr>
            <w:tcW w:w="3684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якутским прыжкам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квал.</w:t>
            </w:r>
          </w:p>
          <w:p w:rsidR="0076249A" w:rsidRPr="006615A7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категория 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№01 – ОД от 01.12.2022г.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Мастре спорта 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Отделение «Северное многоборье»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Сыромятников </w:t>
            </w:r>
          </w:p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vAlign w:val="center"/>
          </w:tcPr>
          <w:p w:rsidR="0076249A" w:rsidRDefault="0076249A" w:rsidP="00FF7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FF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северному многоборью 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661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FF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FF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№519 – ОД от 24.12.2021г.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</w:tcPr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Default="0076249A" w:rsidP="0066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Отличник ФКиС РС(Я) </w:t>
            </w:r>
          </w:p>
          <w:p w:rsidR="0076249A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Заслуженный тренер РС(Я)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610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Кармалах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610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Розалия Яковлевна </w:t>
            </w:r>
          </w:p>
        </w:tc>
        <w:tc>
          <w:tcPr>
            <w:tcW w:w="3684" w:type="dxa"/>
            <w:vAlign w:val="center"/>
          </w:tcPr>
          <w:p w:rsidR="0076249A" w:rsidRDefault="0076249A" w:rsidP="00610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северному многоборью 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ОПСР</w:t>
            </w:r>
          </w:p>
        </w:tc>
        <w:tc>
          <w:tcPr>
            <w:tcW w:w="1419" w:type="dxa"/>
            <w:vAlign w:val="center"/>
          </w:tcPr>
          <w:p w:rsidR="0076249A" w:rsidRDefault="0076249A" w:rsidP="00610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квал.</w:t>
            </w:r>
          </w:p>
          <w:p w:rsidR="0076249A" w:rsidRPr="00255215" w:rsidRDefault="0076249A" w:rsidP="00610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категория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</w:p>
          <w:p w:rsidR="0076249A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№518 – ОД от 19.12.2022г.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61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Отличник образования РС(Я) 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Хабылык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хаамсыка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8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8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873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873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Николаевна </w:t>
            </w:r>
          </w:p>
        </w:tc>
        <w:tc>
          <w:tcPr>
            <w:tcW w:w="3684" w:type="dxa"/>
            <w:vAlign w:val="center"/>
          </w:tcPr>
          <w:p w:rsidR="0076249A" w:rsidRDefault="0076249A" w:rsidP="008737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8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хабылык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хаамыска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873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8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8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№509 – ОД от 24.12.2021г.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873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76249A" w:rsidP="00873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Отличник образования РС(Я)</w:t>
            </w:r>
          </w:p>
          <w:p w:rsidR="0076249A" w:rsidRDefault="0076249A" w:rsidP="00873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«Гиревой спорт»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Дьячковский </w:t>
            </w:r>
          </w:p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Василий Николаевич </w:t>
            </w:r>
          </w:p>
        </w:tc>
        <w:tc>
          <w:tcPr>
            <w:tcW w:w="3684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гиревому спорту 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Мин. Обр. и науки №602 – ОД от 19.02.2021г.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</w:tcPr>
          <w:p w:rsidR="0076249A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Отличник ФКиС РС(Я) </w:t>
            </w:r>
          </w:p>
          <w:p w:rsidR="0076249A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Заслуженный тренер РС(Я)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«Национальное многоборье»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610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Белолюбский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Прокопьевич </w:t>
            </w:r>
          </w:p>
        </w:tc>
        <w:tc>
          <w:tcPr>
            <w:tcW w:w="3684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национальному многоборью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EC3C5D">
            <w:pPr>
              <w:jc w:val="center"/>
            </w:pPr>
            <w:r w:rsidRPr="003366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</w:tcPr>
          <w:p w:rsidR="0076249A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Мастер спорта </w:t>
            </w:r>
          </w:p>
          <w:p w:rsidR="0076249A" w:rsidRPr="003366A4" w:rsidRDefault="0076249A" w:rsidP="0076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Отличник ФКиС РС(Я) 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FD2A0D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19</w:t>
            </w:r>
          </w:p>
        </w:tc>
        <w:tc>
          <w:tcPr>
            <w:tcW w:w="431" w:type="dxa"/>
            <w:vAlign w:val="center"/>
          </w:tcPr>
          <w:p w:rsidR="0076249A" w:rsidRPr="00FD2A0D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Заболоцкий </w:t>
            </w:r>
          </w:p>
          <w:p w:rsidR="0076249A" w:rsidRPr="00255215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Васильевич</w:t>
            </w:r>
          </w:p>
        </w:tc>
        <w:tc>
          <w:tcPr>
            <w:tcW w:w="3684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национальному многоборью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EC3C5D">
            <w:pPr>
              <w:jc w:val="center"/>
            </w:pPr>
            <w:r w:rsidRPr="003366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</w:tcPr>
          <w:p w:rsidR="0076249A" w:rsidRPr="003366A4" w:rsidRDefault="0076249A" w:rsidP="00EC3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Отличник ФКиС РС(Я)</w:t>
            </w: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431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76249A" w:rsidRPr="00255215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Иванович </w:t>
            </w:r>
          </w:p>
        </w:tc>
        <w:tc>
          <w:tcPr>
            <w:tcW w:w="3684" w:type="dxa"/>
            <w:vAlign w:val="center"/>
          </w:tcPr>
          <w:p w:rsidR="0076249A" w:rsidRDefault="0076249A" w:rsidP="00EC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национальному многоборью</w:t>
            </w:r>
          </w:p>
        </w:tc>
        <w:tc>
          <w:tcPr>
            <w:tcW w:w="1419" w:type="dxa"/>
            <w:vAlign w:val="center"/>
          </w:tcPr>
          <w:p w:rsidR="0076249A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квал.</w:t>
            </w:r>
          </w:p>
          <w:p w:rsidR="0076249A" w:rsidRPr="00255215" w:rsidRDefault="0076249A" w:rsidP="00EC3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категория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</w:t>
            </w:r>
          </w:p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№09-18/5 – ОД от 29.04.2020г.</w:t>
            </w:r>
          </w:p>
        </w:tc>
        <w:tc>
          <w:tcPr>
            <w:tcW w:w="1701" w:type="dxa"/>
            <w:vAlign w:val="center"/>
          </w:tcPr>
          <w:p w:rsidR="0076249A" w:rsidRDefault="0076249A" w:rsidP="00EC3C5D">
            <w:pPr>
              <w:jc w:val="center"/>
            </w:pPr>
            <w:r w:rsidRPr="003366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3366A4" w:rsidRDefault="002C0962" w:rsidP="00EC3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«Стрельбы из традиционного лука»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2C0962">
        <w:tc>
          <w:tcPr>
            <w:tcW w:w="483" w:type="dxa"/>
            <w:shd w:val="clear" w:color="auto" w:fill="auto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76249A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Кириллина </w:t>
            </w:r>
          </w:p>
          <w:p w:rsidR="0076249A" w:rsidRPr="00255215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Петровна  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76249A" w:rsidRDefault="0076249A" w:rsidP="00576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76249A" w:rsidRPr="00255215" w:rsidRDefault="0076249A" w:rsidP="00576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национальному многоборью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6249A" w:rsidRPr="00255215" w:rsidRDefault="0076249A" w:rsidP="00EC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Центра №01-14/83 – ОД от 14.03.2025г.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2551" w:type="dxa"/>
            <w:vAlign w:val="center"/>
          </w:tcPr>
          <w:p w:rsidR="0076249A" w:rsidRDefault="002C0962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r w:rsidR="0076249A"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</w:t>
            </w:r>
            <w:r w:rsidR="0076249A" w:rsidRPr="00762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FBD4B4" w:themeFill="accent6" w:themeFillTint="66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Совмещающие т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-преподаватели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тдела подготовки спортивного резерва ГБУ РС(Я) «РЦНВС им. В. 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76249A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</w:t>
            </w:r>
            <w:proofErr w:type="spellStart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Мас-рестлинг</w:t>
            </w:r>
            <w:proofErr w:type="spellEnd"/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EC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Агапов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Алексей Валерьевич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 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Мин.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РС(Я)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№176 – ОД от 05.04.2021г.</w:t>
            </w:r>
          </w:p>
        </w:tc>
        <w:tc>
          <w:tcPr>
            <w:tcW w:w="170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Высшее</w:t>
            </w:r>
          </w:p>
        </w:tc>
        <w:tc>
          <w:tcPr>
            <w:tcW w:w="2551" w:type="dxa"/>
            <w:vAlign w:val="center"/>
          </w:tcPr>
          <w:p w:rsid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Заслуженный тренер РС(Я) </w:t>
            </w:r>
          </w:p>
          <w:p w:rsidR="0076249A" w:rsidRDefault="002C0962" w:rsidP="002C0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тренер РФ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Захарова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Яна Юрьевна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A00086">
            <w:pPr>
              <w:jc w:val="center"/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Уваров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A00086">
            <w:pPr>
              <w:jc w:val="center"/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DB17AB" w:rsidRDefault="002C0962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спорта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A00086">
            <w:pPr>
              <w:jc w:val="center"/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DB17AB" w:rsidRDefault="002C0962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спорта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Сдвижков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 Сергеевич 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A00086">
            <w:pPr>
              <w:jc w:val="center"/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Default="002C0962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0962" w:rsidRPr="00DB17AB" w:rsidRDefault="002C0962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игры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Дыгына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A00086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0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" w:type="dxa"/>
            <w:vAlign w:val="center"/>
          </w:tcPr>
          <w:p w:rsidR="0076249A" w:rsidRPr="00A00086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0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E20D24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 Романович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Default="0076249A" w:rsidP="00A00086">
            <w:pPr>
              <w:jc w:val="center"/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DB17AB" w:rsidRDefault="0076249A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«Якутские национальные прыжки»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76249A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 Николаевич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якутским прыжкам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9E412F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</w:tcPr>
          <w:p w:rsid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P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Заслуженный тренер РС(Я) 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«Северное многоборье»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Анатолий Ионович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северному многоборью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Альберт Федорович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северному многоборью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спорта </w:t>
            </w:r>
          </w:p>
          <w:p w:rsidR="0076249A" w:rsidRPr="00DB17AB" w:rsidRDefault="002C0962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тренер РС(Я)</w:t>
            </w:r>
          </w:p>
        </w:tc>
      </w:tr>
      <w:tr w:rsidR="0076249A" w:rsidRPr="00255215" w:rsidTr="0076249A">
        <w:trPr>
          <w:trHeight w:val="70"/>
        </w:trPr>
        <w:tc>
          <w:tcPr>
            <w:tcW w:w="13325" w:type="dxa"/>
            <w:gridSpan w:val="8"/>
            <w:shd w:val="clear" w:color="auto" w:fill="B8CCE4" w:themeFill="accent1" w:themeFillTint="66"/>
            <w:vAlign w:val="center"/>
          </w:tcPr>
          <w:p w:rsidR="0076249A" w:rsidRPr="00584EDC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«Гиревой спорт»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2C0962"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Павел Владимирович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гиревому спорту ОПСР</w:t>
            </w:r>
          </w:p>
        </w:tc>
        <w:tc>
          <w:tcPr>
            <w:tcW w:w="1419" w:type="dxa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7A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Высшее</w:t>
            </w:r>
          </w:p>
        </w:tc>
        <w:tc>
          <w:tcPr>
            <w:tcW w:w="2551" w:type="dxa"/>
            <w:vAlign w:val="center"/>
          </w:tcPr>
          <w:p w:rsidR="0076249A" w:rsidRPr="00DB17AB" w:rsidRDefault="002C0962" w:rsidP="00A0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спорта</w:t>
            </w:r>
          </w:p>
        </w:tc>
      </w:tr>
      <w:tr w:rsidR="0076249A" w:rsidRPr="00255215" w:rsidTr="0076249A">
        <w:tc>
          <w:tcPr>
            <w:tcW w:w="13325" w:type="dxa"/>
            <w:gridSpan w:val="8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«Национальное многоборье»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49A" w:rsidRPr="00255215" w:rsidTr="002C0962">
        <w:trPr>
          <w:trHeight w:val="70"/>
        </w:trPr>
        <w:tc>
          <w:tcPr>
            <w:tcW w:w="483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" w:type="dxa"/>
            <w:vAlign w:val="center"/>
          </w:tcPr>
          <w:p w:rsidR="0076249A" w:rsidRPr="009E412F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76249A" w:rsidRDefault="0076249A" w:rsidP="00A00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Сыдыкбеков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49A" w:rsidRPr="00255215" w:rsidRDefault="0076249A" w:rsidP="00A00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Абдыкалыевич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vAlign w:val="center"/>
          </w:tcPr>
          <w:p w:rsidR="0076249A" w:rsidRDefault="0076249A" w:rsidP="00A000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Совмещающий т</w:t>
            </w: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ренер-преподаватель</w:t>
            </w:r>
          </w:p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национальному многоборью </w:t>
            </w:r>
          </w:p>
        </w:tc>
        <w:tc>
          <w:tcPr>
            <w:tcW w:w="1419" w:type="dxa"/>
            <w:vAlign w:val="center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49A" w:rsidRPr="00255215" w:rsidRDefault="0076249A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2551" w:type="dxa"/>
            <w:vAlign w:val="center"/>
          </w:tcPr>
          <w:p w:rsidR="0076249A" w:rsidRDefault="002C0962" w:rsidP="00A00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спорта</w:t>
            </w:r>
          </w:p>
        </w:tc>
      </w:tr>
      <w:tr w:rsidR="0076249A" w:rsidRPr="00255215" w:rsidTr="0076249A">
        <w:tc>
          <w:tcPr>
            <w:tcW w:w="9128" w:type="dxa"/>
            <w:gridSpan w:val="6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 по ОПСР основных тренеров-преподавателей 21 человек.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ОПСР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совмещающих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-преподавателей 11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(+1 из основных)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ОПСР числится 32</w:t>
            </w:r>
            <w:r w:rsidRPr="00255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тренера по НВС 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2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1.БХ основных 5 тренера-преподавателя, совместителей нет;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2.МР основных 4 тренера-преподавателя, совместителей 6;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3.ЯП основных 4 тренера-преподавателя, совместителей 1 (+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тренер1);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4.СМ основных 2 тренера-преподавателя, совместителей 2;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5.ГС основных 1 тренера-преподавателя, совместителей 1;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6.ХХ основных 1 тренера-преподавателя, совместителей нет;</w:t>
            </w:r>
          </w:p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7.НМ основных 3 тренера-преподавателя, совместителей 1;</w:t>
            </w:r>
          </w:p>
          <w:p w:rsidR="0076249A" w:rsidRPr="00255215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8.СЛ основных 1 тренера-преподавателя, совместителей нет.</w:t>
            </w:r>
          </w:p>
        </w:tc>
        <w:tc>
          <w:tcPr>
            <w:tcW w:w="2551" w:type="dxa"/>
          </w:tcPr>
          <w:p w:rsidR="0076249A" w:rsidRDefault="0076249A" w:rsidP="00A00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F54" w:rsidRDefault="003A2F54" w:rsidP="003A2F5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E44" w:rsidRDefault="00E960C6" w:rsidP="003A2F5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от «</w:t>
      </w:r>
      <w:r w:rsidR="005C7D2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0962">
        <w:rPr>
          <w:rFonts w:ascii="Times New Roman" w:eastAsia="Times New Roman" w:hAnsi="Times New Roman" w:cs="Times New Roman"/>
          <w:sz w:val="28"/>
          <w:szCs w:val="28"/>
        </w:rPr>
        <w:t>7</w:t>
      </w:r>
      <w:r w:rsidR="007C2D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C0962">
        <w:rPr>
          <w:rFonts w:ascii="Times New Roman" w:eastAsia="Times New Roman" w:hAnsi="Times New Roman" w:cs="Times New Roman"/>
          <w:sz w:val="28"/>
          <w:szCs w:val="28"/>
        </w:rPr>
        <w:t>марта 2026</w:t>
      </w:r>
      <w:r w:rsidR="007C2D9C">
        <w:rPr>
          <w:rFonts w:ascii="Times New Roman" w:eastAsia="Times New Roman" w:hAnsi="Times New Roman" w:cs="Times New Roman"/>
          <w:sz w:val="28"/>
          <w:szCs w:val="28"/>
        </w:rPr>
        <w:t>г.</w:t>
      </w:r>
    </w:p>
    <w:tbl>
      <w:tblPr>
        <w:tblStyle w:val="af6"/>
        <w:tblW w:w="9571" w:type="dxa"/>
        <w:tblInd w:w="5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C84BE1" w:rsidTr="00AA3150">
        <w:tc>
          <w:tcPr>
            <w:tcW w:w="3190" w:type="dxa"/>
            <w:vMerge w:val="restart"/>
          </w:tcPr>
          <w:p w:rsidR="002C0962" w:rsidRDefault="002C0962" w:rsidP="002C09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C84BE1" w:rsidRDefault="00E960C6" w:rsidP="002C09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  <w:r w:rsidR="00743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0962">
              <w:rPr>
                <w:rFonts w:ascii="Times New Roman" w:eastAsia="Times New Roman" w:hAnsi="Times New Roman" w:cs="Times New Roman"/>
                <w:sz w:val="28"/>
                <w:szCs w:val="28"/>
              </w:rPr>
              <w:t>ОПСР</w:t>
            </w:r>
            <w:bookmarkStart w:id="1" w:name="_GoBack"/>
            <w:bookmarkEnd w:id="1"/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C84BE1" w:rsidRDefault="00C84B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C84BE1" w:rsidRDefault="00E61CDB" w:rsidP="001E0D9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0962">
              <w:rPr>
                <w:rFonts w:ascii="Times New Roman" w:eastAsia="Times New Roman" w:hAnsi="Times New Roman" w:cs="Times New Roman"/>
                <w:sz w:val="28"/>
                <w:szCs w:val="28"/>
              </w:rPr>
              <w:t>Дормидонтова Л.Н.</w:t>
            </w:r>
          </w:p>
        </w:tc>
      </w:tr>
      <w:tr w:rsidR="00C84BE1" w:rsidTr="00AA3150">
        <w:tc>
          <w:tcPr>
            <w:tcW w:w="3190" w:type="dxa"/>
            <w:vMerge/>
          </w:tcPr>
          <w:p w:rsidR="00C84BE1" w:rsidRDefault="00C8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</w:tcBorders>
          </w:tcPr>
          <w:p w:rsidR="00C84BE1" w:rsidRDefault="00E61C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vMerge/>
            <w:vAlign w:val="center"/>
          </w:tcPr>
          <w:p w:rsidR="00C84BE1" w:rsidRDefault="00C8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17627" w:rsidRDefault="00AA31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61CDB">
        <w:rPr>
          <w:rFonts w:ascii="Times New Roman" w:eastAsia="Times New Roman" w:hAnsi="Times New Roman" w:cs="Times New Roman"/>
          <w:sz w:val="28"/>
          <w:szCs w:val="28"/>
        </w:rPr>
        <w:t xml:space="preserve"> МП.</w:t>
      </w:r>
    </w:p>
    <w:sectPr w:rsidR="00717627" w:rsidSect="00A00086">
      <w:pgSz w:w="16838" w:h="11906" w:orient="landscape"/>
      <w:pgMar w:top="709" w:right="567" w:bottom="426" w:left="426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77F4"/>
    <w:multiLevelType w:val="hybridMultilevel"/>
    <w:tmpl w:val="7BF4CFF0"/>
    <w:lvl w:ilvl="0" w:tplc="B8369A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4BE1"/>
    <w:rsid w:val="0004273B"/>
    <w:rsid w:val="000468D5"/>
    <w:rsid w:val="00061931"/>
    <w:rsid w:val="00074208"/>
    <w:rsid w:val="000A60DC"/>
    <w:rsid w:val="000E0142"/>
    <w:rsid w:val="00144138"/>
    <w:rsid w:val="00160B27"/>
    <w:rsid w:val="00165A83"/>
    <w:rsid w:val="00182829"/>
    <w:rsid w:val="0018340D"/>
    <w:rsid w:val="001D18A6"/>
    <w:rsid w:val="001E0D92"/>
    <w:rsid w:val="0024772A"/>
    <w:rsid w:val="00255215"/>
    <w:rsid w:val="002719E4"/>
    <w:rsid w:val="0027439D"/>
    <w:rsid w:val="002B24A8"/>
    <w:rsid w:val="002C0962"/>
    <w:rsid w:val="002D307A"/>
    <w:rsid w:val="002D7A7A"/>
    <w:rsid w:val="002E5D53"/>
    <w:rsid w:val="00300F89"/>
    <w:rsid w:val="003114B8"/>
    <w:rsid w:val="0031277E"/>
    <w:rsid w:val="003737D0"/>
    <w:rsid w:val="00394505"/>
    <w:rsid w:val="003A2F54"/>
    <w:rsid w:val="003D3D8E"/>
    <w:rsid w:val="003F6A8B"/>
    <w:rsid w:val="004022B7"/>
    <w:rsid w:val="00427AD4"/>
    <w:rsid w:val="00444E16"/>
    <w:rsid w:val="00471CC2"/>
    <w:rsid w:val="00492A82"/>
    <w:rsid w:val="00495E44"/>
    <w:rsid w:val="005026CA"/>
    <w:rsid w:val="00515876"/>
    <w:rsid w:val="005258EC"/>
    <w:rsid w:val="00551C06"/>
    <w:rsid w:val="005766B7"/>
    <w:rsid w:val="00580B4D"/>
    <w:rsid w:val="00584EDC"/>
    <w:rsid w:val="005B1E33"/>
    <w:rsid w:val="005C7D27"/>
    <w:rsid w:val="005F503D"/>
    <w:rsid w:val="0061025D"/>
    <w:rsid w:val="00616D64"/>
    <w:rsid w:val="0065763E"/>
    <w:rsid w:val="006615A7"/>
    <w:rsid w:val="006900D6"/>
    <w:rsid w:val="006A691B"/>
    <w:rsid w:val="006C4269"/>
    <w:rsid w:val="006E1FC0"/>
    <w:rsid w:val="00717627"/>
    <w:rsid w:val="00743A3F"/>
    <w:rsid w:val="007616CE"/>
    <w:rsid w:val="0076249A"/>
    <w:rsid w:val="00781D3A"/>
    <w:rsid w:val="00797440"/>
    <w:rsid w:val="007C2D9C"/>
    <w:rsid w:val="007D4375"/>
    <w:rsid w:val="007D5BC7"/>
    <w:rsid w:val="007E2E90"/>
    <w:rsid w:val="00800D4B"/>
    <w:rsid w:val="0080224D"/>
    <w:rsid w:val="00812363"/>
    <w:rsid w:val="008469E5"/>
    <w:rsid w:val="00860BEF"/>
    <w:rsid w:val="0087373A"/>
    <w:rsid w:val="00881B29"/>
    <w:rsid w:val="008C4D6F"/>
    <w:rsid w:val="008E63D1"/>
    <w:rsid w:val="00956423"/>
    <w:rsid w:val="00995808"/>
    <w:rsid w:val="009E412F"/>
    <w:rsid w:val="00A00086"/>
    <w:rsid w:val="00A07368"/>
    <w:rsid w:val="00A074DB"/>
    <w:rsid w:val="00A112E3"/>
    <w:rsid w:val="00A159BE"/>
    <w:rsid w:val="00A31A13"/>
    <w:rsid w:val="00A31AC3"/>
    <w:rsid w:val="00A477C4"/>
    <w:rsid w:val="00A50290"/>
    <w:rsid w:val="00A56D68"/>
    <w:rsid w:val="00A637B8"/>
    <w:rsid w:val="00A9531E"/>
    <w:rsid w:val="00AA3150"/>
    <w:rsid w:val="00B118B2"/>
    <w:rsid w:val="00B20396"/>
    <w:rsid w:val="00B5151E"/>
    <w:rsid w:val="00B70D86"/>
    <w:rsid w:val="00B879EF"/>
    <w:rsid w:val="00B96D76"/>
    <w:rsid w:val="00BB47D7"/>
    <w:rsid w:val="00BC60F2"/>
    <w:rsid w:val="00BD650C"/>
    <w:rsid w:val="00C21487"/>
    <w:rsid w:val="00C84BE1"/>
    <w:rsid w:val="00C90A7A"/>
    <w:rsid w:val="00CA1FC9"/>
    <w:rsid w:val="00CE5E3B"/>
    <w:rsid w:val="00CF5DA9"/>
    <w:rsid w:val="00D046EA"/>
    <w:rsid w:val="00D500EB"/>
    <w:rsid w:val="00D55B04"/>
    <w:rsid w:val="00DB3AD6"/>
    <w:rsid w:val="00DD4679"/>
    <w:rsid w:val="00E16344"/>
    <w:rsid w:val="00E20D24"/>
    <w:rsid w:val="00E3254B"/>
    <w:rsid w:val="00E40AA5"/>
    <w:rsid w:val="00E466FA"/>
    <w:rsid w:val="00E61CDB"/>
    <w:rsid w:val="00E960C6"/>
    <w:rsid w:val="00EC3C5D"/>
    <w:rsid w:val="00ED34E6"/>
    <w:rsid w:val="00EF5ACD"/>
    <w:rsid w:val="00F00EAE"/>
    <w:rsid w:val="00F074D6"/>
    <w:rsid w:val="00F2634E"/>
    <w:rsid w:val="00F45D6D"/>
    <w:rsid w:val="00F505B4"/>
    <w:rsid w:val="00F733C0"/>
    <w:rsid w:val="00F74ED2"/>
    <w:rsid w:val="00F7695A"/>
    <w:rsid w:val="00FB2EED"/>
    <w:rsid w:val="00FD2A0D"/>
    <w:rsid w:val="00FF32B4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ABDB"/>
  <w15:docId w15:val="{F4D1ACCE-6181-4CB1-853C-1EBCDCF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140D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140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40D0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4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0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71762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E16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Семен Егорович</cp:lastModifiedBy>
  <cp:revision>74</cp:revision>
  <cp:lastPrinted>2026-04-01T04:50:00Z</cp:lastPrinted>
  <dcterms:created xsi:type="dcterms:W3CDTF">2021-01-26T03:54:00Z</dcterms:created>
  <dcterms:modified xsi:type="dcterms:W3CDTF">2026-04-02T02:45:00Z</dcterms:modified>
</cp:coreProperties>
</file>